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57D1E" w14:textId="77777777" w:rsidR="008344F6" w:rsidRDefault="00D57D1E" w:rsidP="008344F6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u w:val="single"/>
          <w:lang w:val="en-GB"/>
        </w:rPr>
      </w:pPr>
      <w:r>
        <w:rPr>
          <w:rFonts w:cs="Arial"/>
          <w:noProof/>
          <w:lang w:eastAsia="en-029"/>
        </w:rPr>
        <w:drawing>
          <wp:anchor distT="0" distB="0" distL="114300" distR="114300" simplePos="0" relativeHeight="251659264" behindDoc="0" locked="0" layoutInCell="1" allowOverlap="1" wp14:anchorId="04489D7D" wp14:editId="70CE7902">
            <wp:simplePos x="0" y="0"/>
            <wp:positionH relativeFrom="margin">
              <wp:posOffset>2743200</wp:posOffset>
            </wp:positionH>
            <wp:positionV relativeFrom="paragraph">
              <wp:posOffset>213995</wp:posOffset>
            </wp:positionV>
            <wp:extent cx="495300" cy="419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BDBC7E" w14:textId="77777777" w:rsidR="00D57D1E" w:rsidRDefault="00D57D1E" w:rsidP="008344F6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u w:val="single"/>
          <w:lang w:val="en-GB"/>
        </w:rPr>
      </w:pPr>
    </w:p>
    <w:p w14:paraId="02F50A64" w14:textId="77777777" w:rsidR="008344F6" w:rsidRDefault="008344F6" w:rsidP="008344F6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u w:val="single"/>
          <w:lang w:val="en-GB"/>
        </w:rPr>
      </w:pPr>
    </w:p>
    <w:p w14:paraId="0D9C3EED" w14:textId="77777777" w:rsidR="00D57D1E" w:rsidRDefault="00D57D1E" w:rsidP="008344F6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u w:val="single"/>
          <w:lang w:val="en-GB"/>
        </w:rPr>
      </w:pPr>
    </w:p>
    <w:p w14:paraId="3E26BE1A" w14:textId="77777777" w:rsidR="008344F6" w:rsidRPr="000A1194" w:rsidRDefault="008344F6" w:rsidP="008344F6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  <w:lang w:val="en-GB"/>
        </w:rPr>
      </w:pPr>
      <w:r w:rsidRPr="000A1194">
        <w:rPr>
          <w:rFonts w:eastAsia="Calibri" w:cstheme="minorHAnsi"/>
          <w:b/>
          <w:sz w:val="24"/>
          <w:szCs w:val="24"/>
          <w:u w:val="single"/>
          <w:lang w:val="en-GB"/>
        </w:rPr>
        <w:t>CARICOM Regional Dialogue in Preparation for</w:t>
      </w:r>
    </w:p>
    <w:p w14:paraId="6F57B82B" w14:textId="77777777" w:rsidR="008344F6" w:rsidRPr="000A1194" w:rsidRDefault="008344F6" w:rsidP="008344F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A1194">
        <w:rPr>
          <w:rFonts w:eastAsia="Calibri" w:cstheme="minorHAnsi"/>
          <w:b/>
          <w:sz w:val="24"/>
          <w:szCs w:val="24"/>
          <w:u w:val="single"/>
          <w:lang w:val="en-GB"/>
        </w:rPr>
        <w:t xml:space="preserve">the </w:t>
      </w:r>
      <w:r w:rsidRPr="000A1194">
        <w:rPr>
          <w:rFonts w:cstheme="minorHAnsi"/>
          <w:b/>
          <w:sz w:val="24"/>
          <w:szCs w:val="24"/>
          <w:u w:val="single"/>
        </w:rPr>
        <w:t>United Nations Food Systems Summit</w:t>
      </w:r>
    </w:p>
    <w:p w14:paraId="134149D4" w14:textId="77777777" w:rsidR="008344F6" w:rsidRPr="000A1194" w:rsidRDefault="008344F6" w:rsidP="008344F6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  <w:lang w:val="en-GB"/>
        </w:rPr>
      </w:pPr>
      <w:r w:rsidRPr="000A1194">
        <w:rPr>
          <w:rFonts w:eastAsia="Calibri" w:cstheme="minorHAnsi"/>
          <w:b/>
          <w:i/>
          <w:sz w:val="24"/>
          <w:szCs w:val="24"/>
          <w:u w:val="single"/>
        </w:rPr>
        <w:t>via</w:t>
      </w:r>
      <w:r w:rsidRPr="000A1194">
        <w:rPr>
          <w:rFonts w:eastAsia="Calibri" w:cstheme="minorHAnsi"/>
          <w:b/>
          <w:sz w:val="24"/>
          <w:szCs w:val="24"/>
          <w:u w:val="single"/>
        </w:rPr>
        <w:t xml:space="preserve"> </w:t>
      </w:r>
      <w:r w:rsidRPr="000A1194">
        <w:rPr>
          <w:rFonts w:eastAsia="Calibri" w:cstheme="minorHAnsi"/>
          <w:b/>
          <w:sz w:val="24"/>
          <w:szCs w:val="24"/>
          <w:u w:val="single"/>
          <w:lang w:val="en-GB"/>
        </w:rPr>
        <w:t xml:space="preserve">Videoconference, 28 </w:t>
      </w:r>
      <w:proofErr w:type="gramStart"/>
      <w:r w:rsidRPr="000A1194">
        <w:rPr>
          <w:rFonts w:eastAsia="Calibri" w:cstheme="minorHAnsi"/>
          <w:b/>
          <w:sz w:val="24"/>
          <w:szCs w:val="24"/>
          <w:u w:val="single"/>
          <w:lang w:val="en-GB"/>
        </w:rPr>
        <w:t>May,</w:t>
      </w:r>
      <w:proofErr w:type="gramEnd"/>
      <w:r w:rsidRPr="000A1194">
        <w:rPr>
          <w:rFonts w:eastAsia="Calibri" w:cstheme="minorHAnsi"/>
          <w:b/>
          <w:sz w:val="24"/>
          <w:szCs w:val="24"/>
          <w:u w:val="single"/>
          <w:lang w:val="en-GB"/>
        </w:rPr>
        <w:t xml:space="preserve"> 2021</w:t>
      </w:r>
    </w:p>
    <w:p w14:paraId="4AB9F566" w14:textId="77777777" w:rsidR="008344F6" w:rsidRPr="000A1194" w:rsidRDefault="008344F6" w:rsidP="008344F6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  <w:lang w:val="en-GB"/>
        </w:rPr>
      </w:pPr>
    </w:p>
    <w:tbl>
      <w:tblPr>
        <w:tblStyle w:val="TableGrid"/>
        <w:tblW w:w="1084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5270"/>
        <w:gridCol w:w="540"/>
        <w:gridCol w:w="3600"/>
      </w:tblGrid>
      <w:tr w:rsidR="008344F6" w:rsidRPr="000A1194" w14:paraId="0C81C92A" w14:textId="77777777" w:rsidTr="0034396B">
        <w:trPr>
          <w:trHeight w:val="58"/>
          <w:jc w:val="center"/>
        </w:trPr>
        <w:tc>
          <w:tcPr>
            <w:tcW w:w="1084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B082A69" w14:textId="77777777" w:rsidR="008344F6" w:rsidRPr="000A1194" w:rsidRDefault="008344F6" w:rsidP="0034396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A1194">
              <w:rPr>
                <w:rFonts w:cstheme="minorHAnsi"/>
                <w:b/>
                <w:sz w:val="24"/>
                <w:szCs w:val="24"/>
              </w:rPr>
              <w:t>Draft Agenda</w:t>
            </w:r>
          </w:p>
          <w:p w14:paraId="634FEE9C" w14:textId="77777777" w:rsidR="008344F6" w:rsidRPr="000A1194" w:rsidRDefault="008344F6" w:rsidP="00343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4F5F" w:rsidRPr="000A1194" w14:paraId="0274D1FE" w14:textId="77777777" w:rsidTr="00946FA0">
        <w:trPr>
          <w:trHeight w:val="58"/>
          <w:jc w:val="center"/>
        </w:trPr>
        <w:tc>
          <w:tcPr>
            <w:tcW w:w="10845" w:type="dxa"/>
            <w:gridSpan w:val="4"/>
            <w:tcBorders>
              <w:bottom w:val="single" w:sz="4" w:space="0" w:color="auto"/>
            </w:tcBorders>
          </w:tcPr>
          <w:p w14:paraId="6DA12212" w14:textId="236ECFA1" w:rsidR="00834F5F" w:rsidRDefault="00834F5F" w:rsidP="00834F5F">
            <w:pPr>
              <w:rPr>
                <w:rFonts w:cstheme="minorHAnsi"/>
                <w:sz w:val="24"/>
                <w:szCs w:val="24"/>
              </w:rPr>
            </w:pPr>
            <w:r w:rsidRPr="00834F5F">
              <w:rPr>
                <w:rFonts w:cstheme="minorHAnsi"/>
                <w:b/>
                <w:bCs/>
                <w:sz w:val="24"/>
                <w:szCs w:val="24"/>
              </w:rPr>
              <w:t>INTRODUCTORY SESSION</w:t>
            </w:r>
          </w:p>
          <w:p w14:paraId="7E6BA3B8" w14:textId="1328E891" w:rsidR="00834F5F" w:rsidRPr="000A1194" w:rsidRDefault="00834F5F" w:rsidP="00834F5F">
            <w:pPr>
              <w:rPr>
                <w:rFonts w:cstheme="minorHAnsi"/>
                <w:sz w:val="24"/>
                <w:szCs w:val="24"/>
              </w:rPr>
            </w:pPr>
            <w:r w:rsidRPr="00834F5F">
              <w:rPr>
                <w:rFonts w:cstheme="minorHAnsi"/>
                <w:b/>
                <w:bCs/>
                <w:sz w:val="24"/>
                <w:szCs w:val="24"/>
              </w:rPr>
              <w:t>Moderator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0A1194">
              <w:rPr>
                <w:rFonts w:cstheme="minorHAnsi"/>
                <w:sz w:val="24"/>
                <w:szCs w:val="24"/>
              </w:rPr>
              <w:t>Hon. Zulfikar Mustapha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0A1194">
              <w:rPr>
                <w:rFonts w:cstheme="minorHAnsi"/>
                <w:sz w:val="24"/>
                <w:szCs w:val="24"/>
              </w:rPr>
              <w:t>Minister of Agriculture, Guyana</w:t>
            </w:r>
            <w:r>
              <w:rPr>
                <w:rFonts w:cstheme="minorHAnsi"/>
                <w:sz w:val="24"/>
                <w:szCs w:val="24"/>
              </w:rPr>
              <w:t xml:space="preserve"> and</w:t>
            </w:r>
            <w:r w:rsidRPr="000A1194">
              <w:rPr>
                <w:rFonts w:cstheme="minorHAnsi"/>
                <w:sz w:val="24"/>
                <w:szCs w:val="24"/>
              </w:rPr>
              <w:t xml:space="preserve"> Chair of the Special Ministerial Taskforce on Food Production and Food Security</w:t>
            </w:r>
          </w:p>
        </w:tc>
      </w:tr>
      <w:tr w:rsidR="00191993" w:rsidRPr="000A1194" w14:paraId="22CEE70C" w14:textId="77777777" w:rsidTr="0074096F">
        <w:trPr>
          <w:trHeight w:val="58"/>
          <w:jc w:val="center"/>
        </w:trPr>
        <w:tc>
          <w:tcPr>
            <w:tcW w:w="1435" w:type="dxa"/>
            <w:vMerge w:val="restart"/>
          </w:tcPr>
          <w:p w14:paraId="6A0F18B6" w14:textId="77777777" w:rsidR="00191993" w:rsidRPr="000A1194" w:rsidRDefault="00191993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10:00 am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14:paraId="6033F0C1" w14:textId="77777777" w:rsidR="00191993" w:rsidRPr="000A1194" w:rsidRDefault="00191993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 xml:space="preserve">Welcome and Opening Remarks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14:paraId="6A042590" w14:textId="77777777" w:rsidR="00191993" w:rsidRDefault="00191993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Joseph Cox </w:t>
            </w:r>
          </w:p>
          <w:p w14:paraId="3C21F0E9" w14:textId="77777777" w:rsidR="00191993" w:rsidRDefault="00191993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Assistant Secretary General</w:t>
            </w:r>
          </w:p>
          <w:p w14:paraId="66759595" w14:textId="2EEBEC1C" w:rsidR="00191993" w:rsidRDefault="00191993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Trade and Economic Integration</w:t>
            </w:r>
          </w:p>
          <w:p w14:paraId="43A818DE" w14:textId="77777777" w:rsidR="00191993" w:rsidRPr="000A1194" w:rsidRDefault="00191993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CARICOM Secretariat</w:t>
            </w:r>
          </w:p>
        </w:tc>
      </w:tr>
      <w:tr w:rsidR="00191993" w:rsidRPr="000A1194" w14:paraId="72F4DCC6" w14:textId="77777777" w:rsidTr="0034396B">
        <w:trPr>
          <w:trHeight w:val="58"/>
          <w:jc w:val="center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14:paraId="3FFD47DA" w14:textId="77777777" w:rsidR="00191993" w:rsidRPr="000A1194" w:rsidRDefault="00191993" w:rsidP="003439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14:paraId="72BA3FB2" w14:textId="36C687A6" w:rsidR="00191993" w:rsidRPr="000A1194" w:rsidRDefault="00191993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Setting the Context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14:paraId="6E2A9722" w14:textId="4A037ACB" w:rsidR="00191993" w:rsidRDefault="00191993" w:rsidP="0034396B">
            <w:pPr>
              <w:rPr>
                <w:rFonts w:cstheme="minorHAnsi"/>
                <w:sz w:val="24"/>
                <w:szCs w:val="24"/>
              </w:rPr>
            </w:pPr>
            <w:r w:rsidRPr="00191993">
              <w:rPr>
                <w:rFonts w:cstheme="minorHAnsi"/>
                <w:sz w:val="24"/>
                <w:szCs w:val="24"/>
              </w:rPr>
              <w:t>Hon. Zulfikar Mustapha, Minister of Agriculture, Guyana</w:t>
            </w:r>
          </w:p>
        </w:tc>
      </w:tr>
      <w:tr w:rsidR="00045261" w:rsidRPr="000A1194" w14:paraId="45B3FCD2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3C085F8C" w14:textId="47F84F91" w:rsidR="00045261" w:rsidRPr="000A1194" w:rsidRDefault="003F5DC0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</w:t>
            </w:r>
            <w:r w:rsidR="00834F5F">
              <w:rPr>
                <w:rFonts w:cstheme="minorHAnsi"/>
                <w:sz w:val="24"/>
                <w:szCs w:val="24"/>
              </w:rPr>
              <w:t>05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28465142" w14:textId="3AAAD45C" w:rsidR="00045261" w:rsidRPr="000A1194" w:rsidRDefault="00045261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emarks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0449DA" w14:textId="77777777" w:rsidR="00191993" w:rsidRPr="00191993" w:rsidRDefault="00191993" w:rsidP="00191993">
            <w:pPr>
              <w:rPr>
                <w:rFonts w:cstheme="minorHAnsi"/>
                <w:sz w:val="24"/>
                <w:szCs w:val="24"/>
              </w:rPr>
            </w:pPr>
            <w:r w:rsidRPr="00191993">
              <w:rPr>
                <w:rFonts w:cstheme="minorHAnsi"/>
                <w:sz w:val="24"/>
                <w:szCs w:val="24"/>
              </w:rPr>
              <w:t>Mr. Christian Jorge Salazar Volkmann</w:t>
            </w:r>
          </w:p>
          <w:p w14:paraId="2CA80AD3" w14:textId="1E52D00C" w:rsidR="00045261" w:rsidRPr="000A1194" w:rsidRDefault="00191993" w:rsidP="00191993">
            <w:pPr>
              <w:rPr>
                <w:rFonts w:cstheme="minorHAnsi"/>
                <w:sz w:val="24"/>
                <w:szCs w:val="24"/>
              </w:rPr>
            </w:pPr>
            <w:r w:rsidRPr="00191993">
              <w:rPr>
                <w:rFonts w:cstheme="minorHAnsi"/>
                <w:sz w:val="24"/>
                <w:szCs w:val="24"/>
              </w:rPr>
              <w:t>United Nations Regional Director, Development Coordination Office, Latin America and the Caribbean</w:t>
            </w:r>
          </w:p>
        </w:tc>
      </w:tr>
      <w:tr w:rsidR="00045261" w:rsidRPr="000A1194" w14:paraId="2B80F3F1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49377D8D" w14:textId="46C106C6" w:rsidR="00045261" w:rsidRPr="000A1194" w:rsidRDefault="003F5DC0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</w:t>
            </w:r>
            <w:r w:rsidR="00834F5F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 xml:space="preserve"> am 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70D85A52" w14:textId="0D1B1EB3" w:rsidR="00045261" w:rsidRPr="000A1194" w:rsidRDefault="00045261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Remarks 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659A29" w14:textId="77777777" w:rsidR="00045261" w:rsidRDefault="00C63468" w:rsidP="000452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Regis Chapman</w:t>
            </w:r>
          </w:p>
          <w:p w14:paraId="3415ACD6" w14:textId="5A90BC41" w:rsidR="00C63468" w:rsidRDefault="00C63468" w:rsidP="000452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Caribbean Head</w:t>
            </w:r>
          </w:p>
          <w:p w14:paraId="370DE7C3" w14:textId="04866D24" w:rsidR="00C63468" w:rsidRPr="000A1194" w:rsidRDefault="00C63468" w:rsidP="000452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World Food Programme</w:t>
            </w:r>
          </w:p>
        </w:tc>
      </w:tr>
      <w:tr w:rsidR="00045261" w:rsidRPr="000A1194" w14:paraId="4C73A118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1E7E0142" w14:textId="7241BF83" w:rsidR="00045261" w:rsidRPr="000A1194" w:rsidRDefault="003F5DC0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</w:t>
            </w:r>
            <w:r w:rsidR="00834F5F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6302FA85" w14:textId="1B7E4272" w:rsidR="00045261" w:rsidRPr="000A1194" w:rsidRDefault="00045261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Remarks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8C9F2" w14:textId="7ECD60B2" w:rsidR="00045261" w:rsidRPr="00834F5F" w:rsidRDefault="00191993" w:rsidP="00045261">
            <w:pPr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Renata Clarke</w:t>
            </w:r>
          </w:p>
          <w:p w14:paraId="0451AD57" w14:textId="280390FD" w:rsidR="00045261" w:rsidRPr="000A1194" w:rsidRDefault="00045261" w:rsidP="000452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FAO – </w:t>
            </w:r>
            <w:r w:rsidR="00191993">
              <w:rPr>
                <w:rFonts w:cstheme="minorHAnsi"/>
                <w:sz w:val="24"/>
                <w:szCs w:val="24"/>
              </w:rPr>
              <w:t>Sub-Regional Office -</w:t>
            </w:r>
            <w:r>
              <w:rPr>
                <w:rFonts w:cstheme="minorHAnsi"/>
                <w:sz w:val="24"/>
                <w:szCs w:val="24"/>
              </w:rPr>
              <w:t>Latina America and the Caribbean</w:t>
            </w:r>
          </w:p>
        </w:tc>
      </w:tr>
      <w:tr w:rsidR="008344F6" w:rsidRPr="00834F5F" w14:paraId="2EB3699F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72BF0CFE" w14:textId="6469E3B6" w:rsidR="008344F6" w:rsidRPr="000A1194" w:rsidRDefault="003F5DC0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</w:t>
            </w:r>
            <w:r w:rsidR="00834F5F">
              <w:rPr>
                <w:rFonts w:cstheme="minorHAnsi"/>
                <w:sz w:val="24"/>
                <w:szCs w:val="24"/>
              </w:rPr>
              <w:t xml:space="preserve">20 </w:t>
            </w:r>
            <w:r w:rsidR="008344F6" w:rsidRPr="000A1194">
              <w:rPr>
                <w:rFonts w:cstheme="minorHAnsi"/>
                <w:sz w:val="24"/>
                <w:szCs w:val="24"/>
              </w:rPr>
              <w:t>am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26624F68" w14:textId="55C7CFC7" w:rsidR="008344F6" w:rsidRPr="000A1194" w:rsidRDefault="00045261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Remarks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3CF800" w14:textId="77777777" w:rsidR="008344F6" w:rsidRPr="00834F5F" w:rsidRDefault="00045261" w:rsidP="0034396B">
            <w:pPr>
              <w:rPr>
                <w:rFonts w:cstheme="minorHAnsi"/>
                <w:sz w:val="24"/>
                <w:szCs w:val="24"/>
                <w:lang w:val="es-ES_tradnl"/>
              </w:rPr>
            </w:pPr>
            <w:r w:rsidRPr="00834F5F">
              <w:rPr>
                <w:rFonts w:cstheme="minorHAnsi"/>
                <w:sz w:val="24"/>
                <w:szCs w:val="24"/>
                <w:lang w:val="es-ES_tradnl"/>
              </w:rPr>
              <w:t>Manuel Otero</w:t>
            </w:r>
          </w:p>
          <w:p w14:paraId="7402D7FC" w14:textId="77777777" w:rsidR="00045261" w:rsidRPr="00834F5F" w:rsidRDefault="00045261" w:rsidP="0034396B">
            <w:pPr>
              <w:rPr>
                <w:rFonts w:cstheme="minorHAnsi"/>
                <w:sz w:val="24"/>
                <w:szCs w:val="24"/>
                <w:lang w:val="es-ES_tradnl"/>
              </w:rPr>
            </w:pPr>
            <w:r w:rsidRPr="00834F5F">
              <w:rPr>
                <w:rFonts w:cstheme="minorHAnsi"/>
                <w:sz w:val="24"/>
                <w:szCs w:val="24"/>
                <w:lang w:val="es-ES_tradnl"/>
              </w:rPr>
              <w:t xml:space="preserve">Director General </w:t>
            </w:r>
          </w:p>
          <w:p w14:paraId="4419D955" w14:textId="1E34757B" w:rsidR="00045261" w:rsidRPr="00834F5F" w:rsidRDefault="00045261" w:rsidP="0034396B">
            <w:pPr>
              <w:rPr>
                <w:rFonts w:cstheme="minorHAnsi"/>
                <w:sz w:val="24"/>
                <w:szCs w:val="24"/>
                <w:lang w:val="es-ES_tradnl"/>
              </w:rPr>
            </w:pPr>
            <w:r w:rsidRPr="00834F5F">
              <w:rPr>
                <w:rFonts w:cstheme="minorHAnsi"/>
                <w:sz w:val="24"/>
                <w:szCs w:val="24"/>
                <w:lang w:val="es-ES_tradnl"/>
              </w:rPr>
              <w:t xml:space="preserve">IICA </w:t>
            </w:r>
          </w:p>
        </w:tc>
      </w:tr>
      <w:tr w:rsidR="00834F5F" w:rsidRPr="000A1194" w14:paraId="5B180407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5810F5BA" w14:textId="50154088" w:rsidR="00834F5F" w:rsidRPr="00834F5F" w:rsidRDefault="00834F5F" w:rsidP="0034396B">
            <w:pPr>
              <w:rPr>
                <w:rFonts w:cstheme="minorHAnsi"/>
                <w:sz w:val="24"/>
                <w:szCs w:val="24"/>
                <w:lang w:val="es-ES_tradnl"/>
              </w:rPr>
            </w:pPr>
            <w:r>
              <w:rPr>
                <w:rFonts w:cstheme="minorHAnsi"/>
                <w:sz w:val="24"/>
                <w:szCs w:val="24"/>
                <w:lang w:val="es-ES_tradnl"/>
              </w:rPr>
              <w:t>10:25 am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1DAFC637" w14:textId="4AE8A4C6" w:rsidR="00834F5F" w:rsidRDefault="00832551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Statement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53DB7B" w14:textId="4148DBBA" w:rsidR="00834F5F" w:rsidRDefault="00832551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Hon. Mia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Mottley</w:t>
            </w:r>
            <w:proofErr w:type="spellEnd"/>
            <w:r>
              <w:rPr>
                <w:rFonts w:cstheme="minorHAnsi"/>
                <w:sz w:val="24"/>
                <w:szCs w:val="24"/>
              </w:rPr>
              <w:t>, Prime Minister</w:t>
            </w:r>
            <w:r w:rsidR="002049CE">
              <w:rPr>
                <w:rFonts w:cstheme="minorHAnsi"/>
                <w:sz w:val="24"/>
                <w:szCs w:val="24"/>
              </w:rPr>
              <w:t xml:space="preserve"> of Barbados</w:t>
            </w:r>
          </w:p>
        </w:tc>
      </w:tr>
      <w:tr w:rsidR="00045261" w:rsidRPr="000A1194" w14:paraId="2F7C2F90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04F83854" w14:textId="0205B343" w:rsidR="00045261" w:rsidRPr="00832551" w:rsidRDefault="002049CE" w:rsidP="0034396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10:35 am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4195957B" w14:textId="4A3983B3" w:rsidR="00045261" w:rsidRPr="000A1194" w:rsidRDefault="00045261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Keynote Address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ECE11E" w14:textId="77777777" w:rsidR="00045261" w:rsidRDefault="00C63468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H.E. </w:t>
            </w:r>
            <w:proofErr w:type="spellStart"/>
            <w:r w:rsidRPr="00C63468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C63468">
              <w:rPr>
                <w:rFonts w:cstheme="minorHAnsi"/>
                <w:sz w:val="24"/>
                <w:szCs w:val="24"/>
              </w:rPr>
              <w:t xml:space="preserve"> Mohamed </w:t>
            </w:r>
            <w:proofErr w:type="spellStart"/>
            <w:r w:rsidRPr="00C63468">
              <w:rPr>
                <w:rFonts w:cstheme="minorHAnsi"/>
                <w:sz w:val="24"/>
                <w:szCs w:val="24"/>
              </w:rPr>
              <w:t>Irfaan</w:t>
            </w:r>
            <w:proofErr w:type="spellEnd"/>
            <w:r w:rsidRPr="00C63468">
              <w:rPr>
                <w:rFonts w:cstheme="minorHAnsi"/>
                <w:sz w:val="24"/>
                <w:szCs w:val="24"/>
              </w:rPr>
              <w:t xml:space="preserve"> Ali</w:t>
            </w:r>
          </w:p>
          <w:p w14:paraId="2294548B" w14:textId="6685192F" w:rsidR="00C63468" w:rsidRPr="00045261" w:rsidRDefault="00C63468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President of the Cooperative Republic of Guyana</w:t>
            </w:r>
          </w:p>
        </w:tc>
      </w:tr>
      <w:tr w:rsidR="002049CE" w:rsidRPr="000A1194" w14:paraId="45CB1B6B" w14:textId="77777777" w:rsidTr="00A05F3C">
        <w:trPr>
          <w:trHeight w:val="58"/>
          <w:jc w:val="center"/>
        </w:trPr>
        <w:tc>
          <w:tcPr>
            <w:tcW w:w="10845" w:type="dxa"/>
            <w:gridSpan w:val="4"/>
            <w:tcBorders>
              <w:bottom w:val="single" w:sz="4" w:space="0" w:color="auto"/>
            </w:tcBorders>
          </w:tcPr>
          <w:p w14:paraId="34F56908" w14:textId="3E703D6B" w:rsidR="002049CE" w:rsidRPr="002049CE" w:rsidRDefault="002049CE" w:rsidP="003439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49CE">
              <w:rPr>
                <w:rFonts w:cstheme="minorHAnsi"/>
                <w:b/>
                <w:bCs/>
                <w:sz w:val="24"/>
                <w:szCs w:val="24"/>
                <w:lang w:val="en-US"/>
              </w:rPr>
              <w:t>Overview of Main Themes</w:t>
            </w:r>
          </w:p>
        </w:tc>
      </w:tr>
      <w:tr w:rsidR="008344F6" w:rsidRPr="000A1194" w14:paraId="43DFF102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33E7C723" w14:textId="51D8C852" w:rsidR="008344F6" w:rsidRPr="000A1194" w:rsidRDefault="002049CE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10:45</w:t>
            </w:r>
            <w:r w:rsidR="008344F6" w:rsidRPr="000A1194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5DCF6367" w14:textId="6C6F22B1" w:rsidR="008344F6" w:rsidRPr="000A1194" w:rsidRDefault="0034396B" w:rsidP="0034396B">
            <w:pPr>
              <w:rPr>
                <w:rFonts w:cstheme="minorHAnsi"/>
                <w:b/>
                <w:sz w:val="24"/>
                <w:szCs w:val="24"/>
              </w:rPr>
            </w:pPr>
            <w:r w:rsidRPr="000A1194">
              <w:rPr>
                <w:rFonts w:cstheme="minorHAnsi"/>
                <w:b/>
                <w:sz w:val="24"/>
                <w:szCs w:val="24"/>
              </w:rPr>
              <w:t>Climate Change and Caribbean Food Systems Solutions</w:t>
            </w:r>
            <w:r w:rsidR="0086007D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0A1194">
              <w:rPr>
                <w:rFonts w:cstheme="minorHAnsi"/>
                <w:b/>
                <w:sz w:val="24"/>
                <w:szCs w:val="24"/>
              </w:rPr>
              <w:t>The Way Forward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255083" w14:textId="77777777" w:rsidR="0034396B" w:rsidRPr="000A1194" w:rsidRDefault="0034396B" w:rsidP="0034396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A1194">
              <w:rPr>
                <w:rFonts w:cstheme="minorHAnsi"/>
                <w:color w:val="000000"/>
                <w:sz w:val="24"/>
                <w:szCs w:val="24"/>
              </w:rPr>
              <w:t>Hon. Samantha Marshall</w:t>
            </w:r>
          </w:p>
          <w:p w14:paraId="4A8EB996" w14:textId="77777777" w:rsidR="0034396B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 xml:space="preserve">Minister </w:t>
            </w:r>
            <w:r w:rsidR="0034396B" w:rsidRPr="000A1194">
              <w:rPr>
                <w:rFonts w:cstheme="minorHAnsi"/>
                <w:sz w:val="24"/>
                <w:szCs w:val="24"/>
              </w:rPr>
              <w:t>of Agriculture</w:t>
            </w:r>
          </w:p>
          <w:p w14:paraId="60727D0B" w14:textId="77777777" w:rsidR="0034396B" w:rsidRPr="000A1194" w:rsidRDefault="0034396B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Antigua and Barbuda</w:t>
            </w:r>
          </w:p>
          <w:p w14:paraId="2333E8C3" w14:textId="77777777" w:rsidR="0034396B" w:rsidRPr="000A1194" w:rsidRDefault="0034396B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and</w:t>
            </w:r>
          </w:p>
          <w:p w14:paraId="19754B8C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Chairperson</w:t>
            </w:r>
            <w:r w:rsidR="0034396B" w:rsidRPr="000A1194">
              <w:rPr>
                <w:rFonts w:cstheme="minorHAnsi"/>
                <w:sz w:val="24"/>
                <w:szCs w:val="24"/>
              </w:rPr>
              <w:t>,</w:t>
            </w:r>
            <w:r w:rsidRPr="000A1194">
              <w:rPr>
                <w:rFonts w:cstheme="minorHAnsi"/>
                <w:sz w:val="24"/>
                <w:szCs w:val="24"/>
              </w:rPr>
              <w:t xml:space="preserve"> OECS Ministers of Agriculture</w:t>
            </w:r>
          </w:p>
        </w:tc>
      </w:tr>
      <w:tr w:rsidR="008344F6" w:rsidRPr="000A1194" w14:paraId="29B47041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012DA795" w14:textId="4A5B65D3" w:rsidR="008344F6" w:rsidRPr="000A1194" w:rsidRDefault="002049CE" w:rsidP="003439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10:55</w:t>
            </w:r>
            <w:r w:rsidR="008344F6" w:rsidRPr="000A1194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4F82A80A" w14:textId="7E92CD9E" w:rsidR="008344F6" w:rsidRPr="000A1194" w:rsidRDefault="0034396B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b/>
                <w:sz w:val="24"/>
                <w:szCs w:val="24"/>
              </w:rPr>
              <w:t>Financing and Funding the N</w:t>
            </w:r>
            <w:r w:rsidR="008344F6" w:rsidRPr="000A1194">
              <w:rPr>
                <w:rFonts w:cstheme="minorHAnsi"/>
                <w:b/>
                <w:sz w:val="24"/>
                <w:szCs w:val="24"/>
              </w:rPr>
              <w:t>ew Caribbean Food System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56837" w14:textId="77777777" w:rsidR="0034396B" w:rsidRPr="000A1194" w:rsidRDefault="0034396B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Hon. Floyd Greene</w:t>
            </w:r>
          </w:p>
          <w:p w14:paraId="4D2BF074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Minister of Agriculture</w:t>
            </w:r>
            <w:r w:rsidR="0034396B" w:rsidRPr="000A1194">
              <w:rPr>
                <w:rFonts w:cstheme="minorHAnsi"/>
                <w:sz w:val="24"/>
                <w:szCs w:val="24"/>
              </w:rPr>
              <w:t>,</w:t>
            </w:r>
            <w:r w:rsidRPr="000A1194">
              <w:rPr>
                <w:rFonts w:cstheme="minorHAnsi"/>
                <w:sz w:val="24"/>
                <w:szCs w:val="24"/>
              </w:rPr>
              <w:t xml:space="preserve"> Jamaica</w:t>
            </w:r>
          </w:p>
        </w:tc>
      </w:tr>
      <w:tr w:rsidR="008344F6" w:rsidRPr="000A1194" w14:paraId="370F260B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0A43267D" w14:textId="42936E40" w:rsidR="008344F6" w:rsidRPr="000A1194" w:rsidRDefault="002049CE" w:rsidP="003F5D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11:05</w:t>
            </w:r>
            <w:r w:rsidR="008344F6" w:rsidRPr="000A1194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4D2837B7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b/>
                <w:sz w:val="24"/>
                <w:szCs w:val="24"/>
              </w:rPr>
              <w:t>Food Production and Security</w:t>
            </w:r>
            <w:r w:rsidR="0034396B" w:rsidRPr="000A1194">
              <w:rPr>
                <w:rFonts w:cstheme="minorHAnsi"/>
                <w:b/>
                <w:sz w:val="24"/>
                <w:szCs w:val="24"/>
              </w:rPr>
              <w:t>,</w:t>
            </w:r>
            <w:r w:rsidRPr="000A119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4396B" w:rsidRPr="000A1194">
              <w:rPr>
                <w:rFonts w:cstheme="minorHAnsi"/>
                <w:b/>
                <w:sz w:val="24"/>
                <w:szCs w:val="24"/>
              </w:rPr>
              <w:t>A</w:t>
            </w:r>
            <w:r w:rsidRPr="000A1194">
              <w:rPr>
                <w:rFonts w:cstheme="minorHAnsi"/>
                <w:b/>
                <w:sz w:val="24"/>
                <w:szCs w:val="24"/>
              </w:rPr>
              <w:t xml:space="preserve"> Caribbean Imperative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E4B10" w14:textId="77777777" w:rsidR="0034396B" w:rsidRPr="000A1194" w:rsidRDefault="0034396B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 xml:space="preserve">Hon. </w:t>
            </w:r>
            <w:r w:rsidR="008344F6" w:rsidRPr="000A1194">
              <w:rPr>
                <w:rFonts w:cstheme="minorHAnsi"/>
                <w:sz w:val="24"/>
                <w:szCs w:val="24"/>
              </w:rPr>
              <w:t xml:space="preserve">Michael </w:t>
            </w:r>
            <w:r w:rsidRPr="000A1194">
              <w:rPr>
                <w:rFonts w:cstheme="minorHAnsi"/>
                <w:sz w:val="24"/>
                <w:szCs w:val="24"/>
              </w:rPr>
              <w:t>Pintard</w:t>
            </w:r>
          </w:p>
          <w:p w14:paraId="42C267A6" w14:textId="77777777" w:rsidR="008344F6" w:rsidRPr="000A1194" w:rsidRDefault="0034396B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Minister of Agriculture, T</w:t>
            </w:r>
            <w:r w:rsidR="008344F6" w:rsidRPr="000A1194">
              <w:rPr>
                <w:rFonts w:cstheme="minorHAnsi"/>
                <w:sz w:val="24"/>
                <w:szCs w:val="24"/>
              </w:rPr>
              <w:t>he Bahamas</w:t>
            </w:r>
          </w:p>
        </w:tc>
      </w:tr>
      <w:tr w:rsidR="002049CE" w:rsidRPr="000A1194" w14:paraId="26662524" w14:textId="77777777" w:rsidTr="00071B58">
        <w:trPr>
          <w:trHeight w:val="58"/>
          <w:jc w:val="center"/>
        </w:trPr>
        <w:tc>
          <w:tcPr>
            <w:tcW w:w="10845" w:type="dxa"/>
            <w:gridSpan w:val="4"/>
            <w:tcBorders>
              <w:bottom w:val="single" w:sz="4" w:space="0" w:color="auto"/>
            </w:tcBorders>
          </w:tcPr>
          <w:p w14:paraId="2F386949" w14:textId="77777777" w:rsidR="002049CE" w:rsidRDefault="002049CE" w:rsidP="003439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049CE">
              <w:rPr>
                <w:rFonts w:cstheme="minorHAnsi"/>
                <w:b/>
                <w:bCs/>
                <w:sz w:val="24"/>
                <w:szCs w:val="24"/>
              </w:rPr>
              <w:t>Statements and Dialogue</w:t>
            </w:r>
          </w:p>
          <w:p w14:paraId="3018118D" w14:textId="524D7D72" w:rsidR="005B2C38" w:rsidRPr="002049CE" w:rsidRDefault="005B2C38" w:rsidP="0034396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Moderator</w:t>
            </w:r>
            <w:r w:rsidRPr="00D44E31">
              <w:rPr>
                <w:rFonts w:cstheme="minorHAnsi"/>
                <w:sz w:val="24"/>
                <w:szCs w:val="24"/>
              </w:rPr>
              <w:t>: Shaun Baugh, CARICOM Secreta</w:t>
            </w:r>
            <w:r w:rsidR="00D44E31" w:rsidRPr="00D44E31">
              <w:rPr>
                <w:rFonts w:cstheme="minorHAnsi"/>
                <w:sz w:val="24"/>
                <w:szCs w:val="24"/>
              </w:rPr>
              <w:t>riat</w:t>
            </w:r>
          </w:p>
        </w:tc>
      </w:tr>
      <w:tr w:rsidR="008344F6" w:rsidRPr="000A1194" w14:paraId="7E99A722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5B334C8F" w14:textId="10D78D8D" w:rsidR="008344F6" w:rsidRPr="000A1194" w:rsidRDefault="003F5DC0" w:rsidP="003F5D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11: </w:t>
            </w:r>
            <w:r w:rsidR="002049C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 a</w:t>
            </w:r>
            <w:r w:rsidR="008344F6" w:rsidRPr="000A1194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5A0CFE9C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Statements from Member States</w:t>
            </w:r>
          </w:p>
          <w:p w14:paraId="3F909FC2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4D9D56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44F6" w:rsidRPr="000A1194" w14:paraId="7DEE5181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67ADBAB6" w14:textId="6D083433" w:rsidR="008344F6" w:rsidRPr="000A1194" w:rsidRDefault="002049CE" w:rsidP="003F5D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11:45</w:t>
            </w:r>
            <w:r w:rsidR="008344F6" w:rsidRPr="000A1194">
              <w:rPr>
                <w:rFonts w:cstheme="minorHAnsi"/>
                <w:sz w:val="24"/>
                <w:szCs w:val="24"/>
              </w:rPr>
              <w:t xml:space="preserve"> </w:t>
            </w:r>
            <w:r w:rsidR="003F5DC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0EE0BF99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Interactive Session with Stakeholders</w:t>
            </w:r>
          </w:p>
          <w:p w14:paraId="5F22FE23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C6F56" w14:textId="77777777" w:rsidR="0034396B" w:rsidRPr="000A1194" w:rsidRDefault="007055E1" w:rsidP="007055E1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 xml:space="preserve">- </w:t>
            </w:r>
            <w:r w:rsidR="0034396B" w:rsidRPr="000A1194">
              <w:rPr>
                <w:rFonts w:cstheme="minorHAnsi"/>
                <w:sz w:val="24"/>
                <w:szCs w:val="24"/>
              </w:rPr>
              <w:t>Farmers Groups</w:t>
            </w:r>
          </w:p>
          <w:p w14:paraId="2CC8224A" w14:textId="77777777" w:rsidR="000A1194" w:rsidRDefault="007055E1" w:rsidP="007055E1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 xml:space="preserve">- </w:t>
            </w:r>
            <w:r w:rsidR="0034396B" w:rsidRPr="000A1194">
              <w:rPr>
                <w:rFonts w:cstheme="minorHAnsi"/>
                <w:sz w:val="24"/>
                <w:szCs w:val="24"/>
              </w:rPr>
              <w:t xml:space="preserve">Non-Governmental Organizations </w:t>
            </w:r>
            <w:r w:rsidR="000A1194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14D847E1" w14:textId="033763A3" w:rsidR="0034396B" w:rsidRDefault="000A1194" w:rsidP="007055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34396B" w:rsidRPr="000A1194">
              <w:rPr>
                <w:rFonts w:cstheme="minorHAnsi"/>
                <w:sz w:val="24"/>
                <w:szCs w:val="24"/>
              </w:rPr>
              <w:t>(NGOs)</w:t>
            </w:r>
          </w:p>
          <w:p w14:paraId="7EF607A7" w14:textId="4F698856" w:rsidR="007469E0" w:rsidRPr="000A1194" w:rsidRDefault="007469E0" w:rsidP="007055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Youth Representatives</w:t>
            </w:r>
          </w:p>
          <w:p w14:paraId="484A31CB" w14:textId="77777777" w:rsidR="0034396B" w:rsidRPr="000A1194" w:rsidRDefault="007055E1" w:rsidP="007055E1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 xml:space="preserve">- </w:t>
            </w:r>
            <w:r w:rsidR="0034396B" w:rsidRPr="000A1194">
              <w:rPr>
                <w:rFonts w:cstheme="minorHAnsi"/>
                <w:sz w:val="24"/>
                <w:szCs w:val="24"/>
              </w:rPr>
              <w:t>The Private Sector</w:t>
            </w:r>
          </w:p>
          <w:p w14:paraId="61651548" w14:textId="77777777" w:rsidR="008344F6" w:rsidRPr="000A1194" w:rsidRDefault="007055E1" w:rsidP="007055E1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 xml:space="preserve">- </w:t>
            </w:r>
            <w:r w:rsidR="008344F6" w:rsidRPr="000A1194">
              <w:rPr>
                <w:rFonts w:cstheme="minorHAnsi"/>
                <w:sz w:val="24"/>
                <w:szCs w:val="24"/>
              </w:rPr>
              <w:t xml:space="preserve">Civil Society </w:t>
            </w:r>
          </w:p>
        </w:tc>
      </w:tr>
      <w:tr w:rsidR="008344F6" w:rsidRPr="000A1194" w14:paraId="4FF10EA8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</w:tcPr>
          <w:p w14:paraId="3AB9C6B6" w14:textId="5B6DAD9F" w:rsidR="008344F6" w:rsidRPr="000A1194" w:rsidRDefault="008344F6" w:rsidP="003F5DC0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12:</w:t>
            </w:r>
            <w:r w:rsidR="007469E0">
              <w:rPr>
                <w:rFonts w:cstheme="minorHAnsi"/>
                <w:sz w:val="24"/>
                <w:szCs w:val="24"/>
              </w:rPr>
              <w:t>50</w:t>
            </w:r>
            <w:r w:rsidRPr="000A1194">
              <w:rPr>
                <w:rFonts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14:paraId="04090FE9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>Wrap up and Close</w:t>
            </w:r>
          </w:p>
          <w:p w14:paraId="6AB3FE50" w14:textId="77777777" w:rsidR="007055E1" w:rsidRPr="000A1194" w:rsidRDefault="007055E1" w:rsidP="003439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02466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  <w:r w:rsidRPr="000A1194">
              <w:rPr>
                <w:rFonts w:cstheme="minorHAnsi"/>
                <w:sz w:val="24"/>
                <w:szCs w:val="24"/>
              </w:rPr>
              <w:t xml:space="preserve">CARICOM Secretariat </w:t>
            </w:r>
          </w:p>
        </w:tc>
      </w:tr>
      <w:tr w:rsidR="008344F6" w:rsidRPr="000A1194" w14:paraId="51147D81" w14:textId="77777777" w:rsidTr="0034396B">
        <w:trPr>
          <w:trHeight w:val="58"/>
          <w:jc w:val="center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DCC264F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BE69863" w14:textId="77777777" w:rsidR="008344F6" w:rsidRPr="000A1194" w:rsidRDefault="008344F6" w:rsidP="00343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870F92F" w14:textId="77777777" w:rsidR="008344F6" w:rsidRPr="000A1194" w:rsidRDefault="008344F6" w:rsidP="0034396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A1F9A41" w14:textId="77777777" w:rsidR="001F5D23" w:rsidRDefault="001F5D23" w:rsidP="001F5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808080"/>
          <w:sz w:val="24"/>
          <w:szCs w:val="24"/>
          <w:lang w:eastAsia="x-none"/>
        </w:rPr>
      </w:pPr>
    </w:p>
    <w:p w14:paraId="496D61AA" w14:textId="77777777" w:rsidR="008344F6" w:rsidRPr="000A1194" w:rsidRDefault="008344F6" w:rsidP="001F5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A1194">
        <w:rPr>
          <w:rFonts w:cstheme="minorHAnsi"/>
          <w:b/>
          <w:bCs/>
          <w:color w:val="808080"/>
          <w:sz w:val="24"/>
          <w:szCs w:val="24"/>
          <w:lang w:eastAsia="x-none"/>
        </w:rPr>
        <w:sym w:font="Wingdings" w:char="F09A"/>
      </w:r>
      <w:r w:rsidRPr="000A1194">
        <w:rPr>
          <w:rFonts w:cstheme="minorHAnsi"/>
          <w:b/>
          <w:bCs/>
          <w:color w:val="808080"/>
          <w:sz w:val="24"/>
          <w:szCs w:val="24"/>
          <w:lang w:eastAsia="x-none"/>
        </w:rPr>
        <w:sym w:font="Wingdings" w:char="F09B"/>
      </w:r>
      <w:r w:rsidRPr="000A1194">
        <w:rPr>
          <w:rFonts w:cstheme="minorHAnsi"/>
          <w:b/>
          <w:bCs/>
          <w:color w:val="808080"/>
          <w:sz w:val="24"/>
          <w:szCs w:val="24"/>
          <w:lang w:eastAsia="x-none"/>
        </w:rPr>
        <w:sym w:font="Wingdings" w:char="F09D"/>
      </w:r>
      <w:r w:rsidRPr="000A1194">
        <w:rPr>
          <w:rFonts w:cstheme="minorHAnsi"/>
          <w:b/>
          <w:bCs/>
          <w:color w:val="808080"/>
          <w:sz w:val="24"/>
          <w:szCs w:val="24"/>
          <w:lang w:eastAsia="x-none"/>
        </w:rPr>
        <w:sym w:font="Wingdings" w:char="F09B"/>
      </w:r>
      <w:r w:rsidRPr="000A1194">
        <w:rPr>
          <w:rFonts w:cstheme="minorHAnsi"/>
          <w:b/>
          <w:bCs/>
          <w:color w:val="808080"/>
          <w:sz w:val="24"/>
          <w:szCs w:val="24"/>
          <w:lang w:eastAsia="x-none"/>
        </w:rPr>
        <w:sym w:font="Wingdings" w:char="F09B"/>
      </w:r>
      <w:r w:rsidRPr="000A1194">
        <w:rPr>
          <w:rFonts w:cstheme="minorHAnsi"/>
          <w:b/>
          <w:bCs/>
          <w:color w:val="808080"/>
          <w:sz w:val="24"/>
          <w:szCs w:val="24"/>
          <w:lang w:eastAsia="x-none"/>
        </w:rPr>
        <w:sym w:font="Wingdings" w:char="F09A"/>
      </w:r>
    </w:p>
    <w:sectPr w:rsidR="008344F6" w:rsidRPr="000A1194" w:rsidSect="001F5D23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46353"/>
    <w:multiLevelType w:val="hybridMultilevel"/>
    <w:tmpl w:val="48D200B4"/>
    <w:lvl w:ilvl="0" w:tplc="3580B8CA">
      <w:start w:val="10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B1F3F"/>
    <w:multiLevelType w:val="hybridMultilevel"/>
    <w:tmpl w:val="94EE0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B273C"/>
    <w:multiLevelType w:val="hybridMultilevel"/>
    <w:tmpl w:val="E9309BB6"/>
    <w:lvl w:ilvl="0" w:tplc="3580B8CA">
      <w:start w:val="10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E089C"/>
    <w:multiLevelType w:val="hybridMultilevel"/>
    <w:tmpl w:val="4308F946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9F7"/>
    <w:rsid w:val="00045261"/>
    <w:rsid w:val="000A1194"/>
    <w:rsid w:val="00191993"/>
    <w:rsid w:val="0019367D"/>
    <w:rsid w:val="001F5D23"/>
    <w:rsid w:val="002049CE"/>
    <w:rsid w:val="0023123E"/>
    <w:rsid w:val="0034396B"/>
    <w:rsid w:val="00377E5C"/>
    <w:rsid w:val="003F5DC0"/>
    <w:rsid w:val="00424040"/>
    <w:rsid w:val="00450FFC"/>
    <w:rsid w:val="005B2C38"/>
    <w:rsid w:val="005F69F7"/>
    <w:rsid w:val="007055E1"/>
    <w:rsid w:val="00722411"/>
    <w:rsid w:val="007469E0"/>
    <w:rsid w:val="00752361"/>
    <w:rsid w:val="00832551"/>
    <w:rsid w:val="008344F6"/>
    <w:rsid w:val="00834F5F"/>
    <w:rsid w:val="0086007D"/>
    <w:rsid w:val="00C51851"/>
    <w:rsid w:val="00C63468"/>
    <w:rsid w:val="00D44E31"/>
    <w:rsid w:val="00D57D1E"/>
    <w:rsid w:val="00D86F77"/>
    <w:rsid w:val="00EE038E"/>
    <w:rsid w:val="00F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798A"/>
  <w15:docId w15:val="{08D3E877-6FBB-4AF0-8347-02EE67B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F7"/>
    <w:pPr>
      <w:ind w:left="720"/>
      <w:contextualSpacing/>
    </w:pPr>
  </w:style>
  <w:style w:type="table" w:styleId="TableGrid">
    <w:name w:val="Table Grid"/>
    <w:basedOn w:val="TableNormal"/>
    <w:rsid w:val="0045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EP-MICAF07</dc:creator>
  <cp:lastModifiedBy>Michelle Nurse</cp:lastModifiedBy>
  <cp:revision>3</cp:revision>
  <cp:lastPrinted>2021-05-17T17:24:00Z</cp:lastPrinted>
  <dcterms:created xsi:type="dcterms:W3CDTF">2021-05-27T14:23:00Z</dcterms:created>
  <dcterms:modified xsi:type="dcterms:W3CDTF">2021-05-27T17:50:00Z</dcterms:modified>
</cp:coreProperties>
</file>